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5F" w:rsidRDefault="0000575F" w:rsidP="000057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Приложение 1</w:t>
      </w:r>
    </w:p>
    <w:p w:rsidR="0000575F" w:rsidRDefault="0000575F" w:rsidP="000057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0575F" w:rsidRDefault="0000575F" w:rsidP="000057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Автономное учреждение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профессионального образования </w:t>
      </w:r>
    </w:p>
    <w:p w:rsidR="0000575F" w:rsidRDefault="0000575F" w:rsidP="000057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00575F" w:rsidRPr="006C1180" w:rsidRDefault="0000575F" w:rsidP="000057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«Институт профессионального образования и исследования рынка труда»</w:t>
      </w:r>
    </w:p>
    <w:p w:rsidR="0000575F" w:rsidRDefault="0000575F" w:rsidP="000057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0575F" w:rsidRDefault="0000575F" w:rsidP="000057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0575F" w:rsidRPr="006C1180" w:rsidRDefault="0000575F" w:rsidP="000057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00575F" w:rsidRPr="006C1180" w:rsidTr="00635303">
        <w:tc>
          <w:tcPr>
            <w:tcW w:w="4927" w:type="dxa"/>
          </w:tcPr>
          <w:p w:rsidR="0000575F" w:rsidRPr="006C1180" w:rsidRDefault="0000575F" w:rsidP="0063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00575F" w:rsidRPr="006C1180" w:rsidRDefault="0000575F" w:rsidP="0063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00575F" w:rsidRPr="006C1180" w:rsidRDefault="0000575F" w:rsidP="0063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 года №5</w:t>
            </w:r>
            <w:r w:rsidR="003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 </w:t>
            </w:r>
          </w:p>
          <w:p w:rsidR="0000575F" w:rsidRPr="006C1180" w:rsidRDefault="0000575F" w:rsidP="0063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75F" w:rsidRPr="006C1180" w:rsidRDefault="0000575F" w:rsidP="0000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0575F" w:rsidRPr="006C1180" w:rsidRDefault="0000575F" w:rsidP="0000575F">
      <w:pPr>
        <w:keepNext/>
        <w:widowControl w:val="0"/>
        <w:spacing w:after="12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75F" w:rsidRPr="006C1180" w:rsidRDefault="0000575F" w:rsidP="00005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75F" w:rsidRPr="006C1180" w:rsidRDefault="0000575F" w:rsidP="00005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75F" w:rsidRPr="006C1180" w:rsidRDefault="0000575F" w:rsidP="00005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75F" w:rsidRPr="006C1180" w:rsidRDefault="0000575F" w:rsidP="00005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75F" w:rsidRPr="006C1180" w:rsidRDefault="0000575F" w:rsidP="00005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75F" w:rsidRPr="006C1180" w:rsidRDefault="0000575F" w:rsidP="00005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6C1180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ДОЛЖНОСТНАЯ ИНСТРУКЦИЯ</w:t>
      </w:r>
    </w:p>
    <w:p w:rsidR="0000575F" w:rsidRPr="006C1180" w:rsidRDefault="0000575F" w:rsidP="0000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АДМИНИСТРАТИВНО-ХОЗЯЙСТВЕННОГО ОТДЕЛА</w:t>
      </w:r>
    </w:p>
    <w:p w:rsidR="0000575F" w:rsidRPr="006C1180" w:rsidRDefault="0000575F" w:rsidP="000057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16"/>
          <w:szCs w:val="16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16"/>
          <w:szCs w:val="16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C1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C11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00575F" w:rsidRPr="006C1180" w:rsidRDefault="0000575F" w:rsidP="0000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5F" w:rsidRPr="006C1180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Pr="006C1180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Pr="006C1180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Pr="006C1180" w:rsidRDefault="0000575F" w:rsidP="0000575F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75F" w:rsidRPr="006C1180" w:rsidRDefault="0000575F" w:rsidP="0000575F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0575F" w:rsidRDefault="0000575F" w:rsidP="00005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  <w:r w:rsidRPr="00694710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00575F" w:rsidRPr="00694710" w:rsidRDefault="0000575F" w:rsidP="0000575F">
      <w:pPr>
        <w:pStyle w:val="a5"/>
        <w:numPr>
          <w:ilvl w:val="1"/>
          <w:numId w:val="10"/>
        </w:numPr>
        <w:tabs>
          <w:tab w:val="clear" w:pos="4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94710">
        <w:rPr>
          <w:rFonts w:ascii="Times New Roman" w:hAnsi="Times New Roman" w:cs="Times New Roman"/>
          <w:sz w:val="28"/>
          <w:szCs w:val="28"/>
        </w:rPr>
        <w:t>Настоящая должностная инструкция</w:t>
      </w:r>
      <w:r w:rsidRPr="00694710">
        <w:rPr>
          <w:rFonts w:ascii="Times New Roman" w:hAnsi="Times New Roman" w:cs="Times New Roman"/>
          <w:sz w:val="24"/>
          <w:szCs w:val="24"/>
        </w:rPr>
        <w:t xml:space="preserve"> </w:t>
      </w:r>
      <w:r w:rsidRPr="00694710">
        <w:rPr>
          <w:rFonts w:ascii="Times New Roman" w:hAnsi="Times New Roman" w:cs="Times New Roman"/>
          <w:sz w:val="28"/>
          <w:szCs w:val="28"/>
        </w:rPr>
        <w:t xml:space="preserve">регламентирует правовое положение, полномочия, должностные обязанности и ответственность </w:t>
      </w:r>
      <w:r>
        <w:rPr>
          <w:rFonts w:ascii="Times New Roman" w:hAnsi="Times New Roman" w:cs="Times New Roman"/>
          <w:sz w:val="28"/>
          <w:szCs w:val="28"/>
        </w:rPr>
        <w:t>начальника административно-хозяйственного отдела</w:t>
      </w:r>
      <w:r w:rsidRPr="0069471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B364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АХО</w:t>
      </w:r>
      <w:r w:rsidRPr="00694710">
        <w:rPr>
          <w:rFonts w:ascii="Times New Roman" w:hAnsi="Times New Roman" w:cs="Times New Roman"/>
          <w:sz w:val="28"/>
          <w:szCs w:val="28"/>
        </w:rPr>
        <w:t xml:space="preserve">) автономного учреждения дополнительного профессионального образования Ханты-Мансийского автономного округа – Югры «Институт профессионального образования и исследования рынка труда» (далее - Институт) в соответствии с требованиями Трудового Кодекса Российской Федерации, законодательством в сфере образования, приказа </w:t>
      </w:r>
      <w:proofErr w:type="spellStart"/>
      <w:r w:rsidRPr="0069471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94710">
        <w:rPr>
          <w:rFonts w:ascii="Times New Roman" w:hAnsi="Times New Roman" w:cs="Times New Roman"/>
          <w:sz w:val="28"/>
          <w:szCs w:val="28"/>
        </w:rPr>
        <w:t xml:space="preserve"> России от 26.08.2010 №761н «Об утверждении Единого квалификационного справочника должностей руководителей</w:t>
      </w:r>
      <w:proofErr w:type="gramEnd"/>
      <w:r w:rsidRPr="00694710">
        <w:rPr>
          <w:rFonts w:ascii="Times New Roman" w:hAnsi="Times New Roman" w:cs="Times New Roman"/>
          <w:sz w:val="28"/>
          <w:szCs w:val="28"/>
        </w:rPr>
        <w:t>, специалистов и служащих (раздел «Квалификационные характеристики должностей работников образования»).</w:t>
      </w:r>
    </w:p>
    <w:p w:rsidR="0000575F" w:rsidRPr="00186248" w:rsidRDefault="0000575F" w:rsidP="00005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 АХО относится к категории руководителей. </w:t>
      </w:r>
    </w:p>
    <w:p w:rsidR="0000575F" w:rsidRPr="00694710" w:rsidRDefault="0000575F" w:rsidP="0000575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94710">
        <w:rPr>
          <w:rFonts w:ascii="Times New Roman" w:hAnsi="Times New Roman" w:cs="Times New Roman"/>
          <w:sz w:val="28"/>
          <w:szCs w:val="28"/>
        </w:rPr>
        <w:t xml:space="preserve">Назначение на должность </w:t>
      </w:r>
      <w:r w:rsidR="004C3FED">
        <w:rPr>
          <w:rFonts w:ascii="Times New Roman" w:hAnsi="Times New Roman" w:cs="Times New Roman"/>
          <w:sz w:val="28"/>
          <w:szCs w:val="28"/>
        </w:rPr>
        <w:t>начальника АХО</w:t>
      </w:r>
      <w:r w:rsidRPr="00694710">
        <w:rPr>
          <w:rFonts w:ascii="Times New Roman" w:hAnsi="Times New Roman" w:cs="Times New Roman"/>
          <w:sz w:val="28"/>
          <w:szCs w:val="28"/>
        </w:rPr>
        <w:t xml:space="preserve"> и  освобождение  от должности  производится  приказом  директора Института.</w:t>
      </w:r>
    </w:p>
    <w:p w:rsidR="0000575F" w:rsidRPr="00186248" w:rsidRDefault="0000575F" w:rsidP="00005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лет. </w:t>
      </w:r>
    </w:p>
    <w:p w:rsidR="00BE382C" w:rsidRDefault="0000575F" w:rsidP="00005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распоряжения, приказы, другие руководящие и нормативные документы вышестоящих органов, касающиеся административно-хозяйственного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обслуживания; </w:t>
      </w:r>
    </w:p>
    <w:p w:rsidR="00BE382C" w:rsidRDefault="00BE382C" w:rsidP="00BE38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и нормативные правовые акты, методические материалы по управлению персоналом;</w:t>
      </w:r>
    </w:p>
    <w:p w:rsidR="00BE382C" w:rsidRDefault="00BE382C" w:rsidP="00BE38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кадровую политику и стратегию Института;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Института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развития; 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табельного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учета; 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вычислительной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техники; 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отчетности; 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механизации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ручного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труда; 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приобретения оборудования, мебели, инвентаря, канцелярских принадлежностей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услуги; 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управления; 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труде;</w:t>
      </w:r>
      <w:proofErr w:type="gramEnd"/>
    </w:p>
    <w:p w:rsidR="00BE382C" w:rsidRDefault="00BE382C" w:rsidP="00BE38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оформления, ведения и хранения документации, связанной с кадрами и их движением;</w:t>
      </w:r>
    </w:p>
    <w:p w:rsidR="00BE382C" w:rsidRDefault="00BE382C" w:rsidP="00BE38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формирования и ведения банка данных о персонале Института;</w:t>
      </w:r>
    </w:p>
    <w:p w:rsidR="003A21AE" w:rsidRDefault="00BE382C" w:rsidP="00BE38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2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современных информационных технологий в работе кадровых служб;</w:t>
      </w:r>
    </w:p>
    <w:p w:rsidR="0000575F" w:rsidRPr="00186248" w:rsidRDefault="003A21AE" w:rsidP="00BE38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распорядка; 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правила и нормы охраны труда. </w:t>
      </w:r>
    </w:p>
    <w:p w:rsidR="0000575F" w:rsidRPr="00186248" w:rsidRDefault="00AA75D4" w:rsidP="00056F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АХО подчиняется непосредственно директору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="0000575F"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575F" w:rsidRPr="00186248" w:rsidRDefault="0000575F" w:rsidP="00056F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75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время отсутствия начальника АХО (командировка, отпуск, болезнь, пр.) его обязанности выполняет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 </w:t>
      </w:r>
    </w:p>
    <w:p w:rsidR="0000575F" w:rsidRDefault="0000575F" w:rsidP="0000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575F" w:rsidRPr="00694710" w:rsidRDefault="0000575F" w:rsidP="0000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II. Должностные обязанности</w:t>
      </w:r>
    </w:p>
    <w:p w:rsidR="0000575F" w:rsidRDefault="0000575F" w:rsidP="0000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AA75D4">
        <w:rPr>
          <w:rFonts w:ascii="Times New Roman" w:hAnsi="Times New Roman" w:cs="Times New Roman"/>
          <w:sz w:val="28"/>
          <w:szCs w:val="28"/>
        </w:rPr>
        <w:t>Начальник АХО</w:t>
      </w:r>
      <w:r w:rsidRPr="006947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75D4" w:rsidRPr="00186248" w:rsidRDefault="00AA75D4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исправностью оборудования (освещения, систем отопления, вентиляции и др.). </w:t>
      </w:r>
    </w:p>
    <w:p w:rsidR="00AA75D4" w:rsidRPr="00186248" w:rsidRDefault="00AA75D4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Принимает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</w:t>
      </w:r>
      <w:r w:rsidR="00056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кадровой политики и стратегии Института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5D4" w:rsidRPr="00186248" w:rsidRDefault="00AA75D4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Организует проведение ремонта помещений, осуществляет </w:t>
      </w:r>
      <w:proofErr w:type="gramStart"/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выполнения ремонтных работ. </w:t>
      </w:r>
    </w:p>
    <w:p w:rsidR="00AA75D4" w:rsidRPr="00186248" w:rsidRDefault="00AA75D4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Обеспечивает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механизации инженерного и управленческого труда, осуществляет наблюдение за их сохранностью и проведением своевременного ремонта. </w:t>
      </w:r>
    </w:p>
    <w:p w:rsidR="00AA75D4" w:rsidRPr="00186248" w:rsidRDefault="00AA75D4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Организует оформление необходимых документов для заключения договоров на оказание услуг, получение и хранение необходимых хозяйственных материалов, оборудования и инвентаря, обеспечивает ими структурные подразделения, а также ведение учета их расходования и составление установленной отчетности. </w:t>
      </w:r>
    </w:p>
    <w:p w:rsidR="00AA75D4" w:rsidRPr="00186248" w:rsidRDefault="00AA75D4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Контролирует рациональное расходование материалов и средств, выделяемых для хозяйственных целей. </w:t>
      </w:r>
    </w:p>
    <w:p w:rsidR="00AA75D4" w:rsidRPr="00186248" w:rsidRDefault="00AA75D4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Руководит работами по благоустройству, озеленению и уборке территории, праздничному художественному оформлению фасадов зданий, проходных. </w:t>
      </w:r>
    </w:p>
    <w:p w:rsidR="00AA75D4" w:rsidRPr="00186248" w:rsidRDefault="00AA75D4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Организует хозяйственное обслуживание проводимых совещаний, конференций, семинаров и других мероприятий. </w:t>
      </w:r>
    </w:p>
    <w:p w:rsidR="00AA75D4" w:rsidRPr="00186248" w:rsidRDefault="00AA75D4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Обеспечивает выполнение противопожарных мероприятий и содержание в исправном состоянии пожарного инвентаря. </w:t>
      </w:r>
    </w:p>
    <w:p w:rsidR="00AA75D4" w:rsidRDefault="00AA75D4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Принимает меры по внедрению сре</w:t>
      </w:r>
      <w:proofErr w:type="gramStart"/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язи, вычислительной и организационной техники. </w:t>
      </w:r>
    </w:p>
    <w:p w:rsidR="00056F0B" w:rsidRDefault="00056F0B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Организует планомерную работу по созданию и ведению кадрового резерва.</w:t>
      </w:r>
    </w:p>
    <w:p w:rsidR="00056F0B" w:rsidRDefault="00056F0B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контролирует работу по</w:t>
      </w:r>
      <w:r w:rsidR="001B01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своевременному оформлению приема, перевода, увольнения работников в соответствии </w:t>
      </w:r>
      <w:r w:rsidR="001B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трудовым законодательством, положениями, инструкциями и приказами директора Института;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личного состава; выдаче справок по настоящей и прошлой трудовой деятельности работников; хранению и заполнению трудовых книжек; ведению установленной документации по кадрам; подготовке материалов для представления персонала к поощрениям и награждениям.</w:t>
      </w:r>
      <w:proofErr w:type="gramEnd"/>
    </w:p>
    <w:p w:rsidR="001B01A7" w:rsidRDefault="001B01A7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Организует и контролирует подготовку документов по пенсионному страхованию, а также документов, необходимых для назначения пенсий работникам и их семьям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органы социального обеспечения.</w:t>
      </w:r>
    </w:p>
    <w:p w:rsidR="001B01A7" w:rsidRDefault="001B01A7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Организует проведение систематического анализа кадровой работы в Институте, разрабатывает предложения по её улучшению.</w:t>
      </w:r>
    </w:p>
    <w:p w:rsidR="001B01A7" w:rsidRDefault="001B01A7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Обеспечивает составление установленной отчетности по учету состава и работе с кадрами.</w:t>
      </w:r>
    </w:p>
    <w:p w:rsidR="001B01A7" w:rsidRDefault="001B01A7" w:rsidP="001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Организует и контролирует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воевременную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поступающей и отправляемой корреспонденции, доставк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по назначению.</w:t>
      </w:r>
    </w:p>
    <w:p w:rsidR="001B01A7" w:rsidRDefault="001B01A7" w:rsidP="001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 и правильным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документов. Составл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контроля.</w:t>
      </w:r>
    </w:p>
    <w:p w:rsidR="001B01A7" w:rsidRDefault="001B01A7" w:rsidP="001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Организует р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учет, хранение и передач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соответствующие структурные подразделения документов текущего делопроизводства, в том числе приказов и распоряжений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165" w:rsidRDefault="007E4165" w:rsidP="001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 Организует разработку номенклатуры дел Института с последующим утверждением в установленном порядке.</w:t>
      </w:r>
    </w:p>
    <w:p w:rsidR="001B01A7" w:rsidRDefault="001B01A7" w:rsidP="001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E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Организует и осуществляет контроль 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и сдач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 хранение. </w:t>
      </w:r>
    </w:p>
    <w:p w:rsidR="001B01A7" w:rsidRDefault="001B01A7" w:rsidP="001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7E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локальные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ведению делопроизводства в Институте. </w:t>
      </w:r>
    </w:p>
    <w:p w:rsidR="001B01A7" w:rsidRDefault="001B01A7" w:rsidP="001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7E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проводимых руководством Института совещаний, других мероприятий,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техническо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7E4165" w:rsidRDefault="001B01A7" w:rsidP="001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7E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Организует и контролирует правильность и своевременность 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командировочных документов, регистраци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работников,</w:t>
      </w:r>
      <w:r w:rsidR="007E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убывающих в командировку и лиц,  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прибывающих </w:t>
      </w:r>
      <w:r w:rsidR="007E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служебным делам в Институт</w:t>
      </w:r>
      <w:r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1A7" w:rsidRPr="001B01A7" w:rsidRDefault="007E4165" w:rsidP="001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2.24. </w:t>
      </w:r>
      <w:r w:rsidR="001B01A7"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="001B01A7"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B01A7"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своей компетенции в подготовке и исполнении управленческих решений руководства Института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исполняет </w:t>
      </w:r>
      <w:r w:rsidR="001B01A7"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01A7"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B01A7"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назначением и задачами 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поручению директора Института</w:t>
      </w:r>
      <w:r w:rsidR="001B01A7" w:rsidRPr="001B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5D4" w:rsidRPr="00186248" w:rsidRDefault="00AA75D4" w:rsidP="00AA75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416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 работниками АХО. </w:t>
      </w:r>
    </w:p>
    <w:p w:rsidR="0000575F" w:rsidRDefault="0000575F" w:rsidP="0000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 </w:t>
      </w:r>
    </w:p>
    <w:p w:rsidR="0000575F" w:rsidRPr="00694710" w:rsidRDefault="0000575F" w:rsidP="0000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III. Права</w:t>
      </w:r>
    </w:p>
    <w:p w:rsidR="0000575F" w:rsidRDefault="0000575F" w:rsidP="0000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AA75D4">
        <w:rPr>
          <w:rFonts w:ascii="Times New Roman" w:hAnsi="Times New Roman" w:cs="Times New Roman"/>
          <w:sz w:val="28"/>
          <w:szCs w:val="28"/>
        </w:rPr>
        <w:t>Начальник АХО</w:t>
      </w:r>
      <w:r w:rsidRPr="00694710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AA75D4" w:rsidRPr="00186248" w:rsidRDefault="00AA75D4" w:rsidP="00AA75D4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Запрашивать и получать от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справочные и другие материалы, необходимые для выполнения обязанностей, предусмотренных настоящей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олжностной инструкцией. </w:t>
      </w:r>
    </w:p>
    <w:p w:rsidR="00AA75D4" w:rsidRPr="00186248" w:rsidRDefault="00AA75D4" w:rsidP="00AA75D4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Принимать меры при обнаружении дисциплинарных нарушений подчиненных работников и докладывать об этих нарушениях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Института 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виновных к ответственности. </w:t>
      </w:r>
    </w:p>
    <w:p w:rsidR="00AA75D4" w:rsidRPr="00186248" w:rsidRDefault="00AA75D4" w:rsidP="00AA75D4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согласованию с </w:t>
      </w:r>
      <w:r w:rsidR="00226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Института</w:t>
      </w: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экспертов и специалистов в области административно-хозяйственной деятельности для консультаций, подготовки заключений, рекомендаций и предложений. </w:t>
      </w:r>
    </w:p>
    <w:p w:rsidR="00AA75D4" w:rsidRPr="00186248" w:rsidRDefault="00AA75D4" w:rsidP="002266DE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 </w:t>
      </w:r>
    </w:p>
    <w:p w:rsidR="00AA75D4" w:rsidRPr="00186248" w:rsidRDefault="00AA75D4" w:rsidP="002266DE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Вносить на рассмотрение руководства предложения по совершенствованию работы, связанной с предусмотренными настоящей Инструкцией обязанностями. </w:t>
      </w:r>
    </w:p>
    <w:p w:rsidR="00AA75D4" w:rsidRPr="00186248" w:rsidRDefault="00AA75D4" w:rsidP="002266DE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 </w:t>
      </w:r>
    </w:p>
    <w:p w:rsidR="0000575F" w:rsidRPr="001C505C" w:rsidRDefault="0000575F" w:rsidP="000057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66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Избирать и быть избранным в Ученый совет Института.</w:t>
      </w:r>
    </w:p>
    <w:p w:rsidR="0000575F" w:rsidRPr="001C505C" w:rsidRDefault="0000575F" w:rsidP="000057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Привлекать при необходимости  в установленном порядке к выполнению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других структурных подразделений Института, иных организаций и предприятий.</w:t>
      </w:r>
    </w:p>
    <w:p w:rsidR="0000575F" w:rsidRPr="001C505C" w:rsidRDefault="0000575F" w:rsidP="000057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На условиях штатного совместительства лично руководить или заниматься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регламентированных Уставом Института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приносящей доход деятельности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75F" w:rsidRPr="001C505C" w:rsidRDefault="0000575F" w:rsidP="000057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266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Представлять в установленном порядке руководству Института предложения по приему в штат </w:t>
      </w:r>
      <w:r w:rsidR="002266D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увольнению и перемещению в </w:t>
      </w:r>
      <w:r w:rsidR="002266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266DE"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</w:t>
      </w:r>
      <w:r w:rsidR="002266D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моральному и материальному их поощрению, вносить предложения о наложении взыскания на сотрудника вплоть до отстранения его от работы.</w:t>
      </w:r>
    </w:p>
    <w:p w:rsidR="0000575F" w:rsidRDefault="0000575F" w:rsidP="000057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266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4710">
        <w:rPr>
          <w:rFonts w:ascii="Times New Roman" w:eastAsia="Times New Roman" w:hAnsi="Times New Roman" w:cs="Times New Roman"/>
          <w:sz w:val="28"/>
          <w:szCs w:val="28"/>
        </w:rPr>
        <w:t xml:space="preserve">Знакомиться  с  проектами  решений   руководства   Института, касающимися деятельности </w:t>
      </w:r>
      <w:r w:rsidR="002266DE">
        <w:rPr>
          <w:rFonts w:ascii="Times New Roman" w:eastAsia="Times New Roman" w:hAnsi="Times New Roman" w:cs="Times New Roman"/>
          <w:sz w:val="28"/>
          <w:szCs w:val="28"/>
        </w:rPr>
        <w:t>АХО</w:t>
      </w:r>
      <w:r w:rsidRPr="006947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75F" w:rsidRPr="001C505C" w:rsidRDefault="0000575F" w:rsidP="000057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2266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обжаловать приказы, распоряжения и другие организационно-распорядительные акты руководства Института.</w:t>
      </w:r>
    </w:p>
    <w:p w:rsidR="0000575F" w:rsidRPr="00694710" w:rsidRDefault="0000575F" w:rsidP="0000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575F" w:rsidRPr="00694710" w:rsidRDefault="0000575F" w:rsidP="0000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IV. Ответственность</w:t>
      </w:r>
    </w:p>
    <w:p w:rsidR="0000575F" w:rsidRPr="00694710" w:rsidRDefault="0000575F" w:rsidP="0000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2266DE">
        <w:rPr>
          <w:rFonts w:ascii="Times New Roman" w:hAnsi="Times New Roman" w:cs="Times New Roman"/>
          <w:sz w:val="28"/>
          <w:szCs w:val="28"/>
        </w:rPr>
        <w:t>Начальник АХО</w:t>
      </w:r>
      <w:r w:rsidRPr="00694710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ответственность:</w:t>
      </w:r>
    </w:p>
    <w:p w:rsidR="002266DE" w:rsidRPr="00186248" w:rsidRDefault="002266DE" w:rsidP="002266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установленных действующим трудовым законодательством Российской Федерации. </w:t>
      </w:r>
    </w:p>
    <w:p w:rsidR="002266DE" w:rsidRPr="00186248" w:rsidRDefault="002266DE" w:rsidP="002266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 Федерации. </w:t>
      </w:r>
    </w:p>
    <w:p w:rsidR="002266DE" w:rsidRPr="00186248" w:rsidRDefault="002266DE" w:rsidP="002266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За причинение материального ущерба предприятию - в пределах, установленных действующим трудовым и гражданским законодательством Российской Федерации. </w:t>
      </w:r>
    </w:p>
    <w:p w:rsidR="002266DE" w:rsidRDefault="002266DE" w:rsidP="0000575F">
      <w:pPr>
        <w:widowControl w:val="0"/>
        <w:shd w:val="clear" w:color="auto" w:fill="FFFFFF"/>
        <w:tabs>
          <w:tab w:val="left" w:pos="0"/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F" w:rsidRPr="00694710" w:rsidRDefault="0000575F" w:rsidP="0000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575F" w:rsidRPr="00694710" w:rsidRDefault="0000575F" w:rsidP="0000575F">
      <w:pPr>
        <w:pStyle w:val="10"/>
        <w:contextualSpacing/>
        <w:jc w:val="both"/>
        <w:rPr>
          <w:b/>
          <w:sz w:val="28"/>
          <w:szCs w:val="28"/>
        </w:rPr>
      </w:pPr>
      <w:r w:rsidRPr="00694710">
        <w:rPr>
          <w:sz w:val="28"/>
          <w:szCs w:val="28"/>
        </w:rPr>
        <w:t>     Должностная инструкция разработана в соответствии с «Общими требованиями к построению, содержанию и утверждению должностной инструкции», утвержденной директором Института.</w:t>
      </w:r>
    </w:p>
    <w:p w:rsidR="0000575F" w:rsidRPr="00694710" w:rsidRDefault="0000575F" w:rsidP="0000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A3A3A"/>
          <w:sz w:val="18"/>
          <w:szCs w:val="18"/>
        </w:rPr>
      </w:pPr>
    </w:p>
    <w:tbl>
      <w:tblPr>
        <w:tblW w:w="14340" w:type="dxa"/>
        <w:tblInd w:w="-34" w:type="dxa"/>
        <w:tblLook w:val="00A0" w:firstRow="1" w:lastRow="0" w:firstColumn="1" w:lastColumn="0" w:noHBand="0" w:noVBand="0"/>
      </w:tblPr>
      <w:tblGrid>
        <w:gridCol w:w="9900"/>
        <w:gridCol w:w="4440"/>
      </w:tblGrid>
      <w:tr w:rsidR="0000575F" w:rsidRPr="0008174C" w:rsidTr="00635303">
        <w:tc>
          <w:tcPr>
            <w:tcW w:w="9900" w:type="dxa"/>
          </w:tcPr>
          <w:p w:rsidR="002266DE" w:rsidRDefault="002266DE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ЛИСТ СОГЛАСОВАНИЯ И ОЗНАКОМЛЕНИЯ</w:t>
            </w:r>
          </w:p>
          <w:p w:rsidR="0000575F" w:rsidRPr="00CE08A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С.Е.Пузырев</w:t>
            </w:r>
            <w:proofErr w:type="spellEnd"/>
          </w:p>
          <w:p w:rsidR="007E4165" w:rsidRDefault="007E4165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Н.В.Копотилова</w:t>
            </w:r>
            <w:proofErr w:type="spellEnd"/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ОЗНАКОМЛЕН:</w:t>
            </w: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___________________ /____________________/ «______» _______ 20_____ года</w:t>
            </w: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___________________ /____________________/ «______» _______ 20_____ года</w:t>
            </w: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___________________ /____________________/ «______» _______ 20_____ года</w:t>
            </w: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___________________ /____________________/ «______» _______ 20_____ года</w:t>
            </w: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75F" w:rsidRPr="0008174C" w:rsidRDefault="0000575F" w:rsidP="00635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8174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ЛИСТ РЕГИСТРАЦИИ ИЗМЕНЕНИЙ, ДОПОЛНЕНИЙ И РЕВИЗИЙ ДОКУМЕНТА </w:t>
            </w:r>
          </w:p>
          <w:p w:rsidR="0000575F" w:rsidRPr="0008174C" w:rsidRDefault="0000575F" w:rsidP="00635303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tbl>
            <w:tblPr>
              <w:tblW w:w="9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5"/>
              <w:gridCol w:w="1538"/>
              <w:gridCol w:w="1142"/>
              <w:gridCol w:w="1722"/>
              <w:gridCol w:w="2360"/>
              <w:gridCol w:w="1897"/>
            </w:tblGrid>
            <w:tr w:rsidR="0000575F" w:rsidRPr="0008174C" w:rsidTr="00635303">
              <w:trPr>
                <w:trHeight w:val="1354"/>
              </w:trPr>
              <w:tc>
                <w:tcPr>
                  <w:tcW w:w="1015" w:type="dxa"/>
                  <w:vAlign w:val="center"/>
                </w:tcPr>
                <w:p w:rsidR="0000575F" w:rsidRPr="0008174C" w:rsidRDefault="0000575F" w:rsidP="00635303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00575F" w:rsidRPr="0008174C" w:rsidRDefault="0000575F" w:rsidP="00635303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измене-</w:t>
                  </w:r>
                  <w:proofErr w:type="spellStart"/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1538" w:type="dxa"/>
                  <w:vAlign w:val="center"/>
                </w:tcPr>
                <w:p w:rsidR="0000575F" w:rsidRPr="0008174C" w:rsidRDefault="0000575F" w:rsidP="00635303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Дата внесения изменения, дополнения и проведения ревизии</w:t>
                  </w:r>
                </w:p>
              </w:tc>
              <w:tc>
                <w:tcPr>
                  <w:tcW w:w="1142" w:type="dxa"/>
                  <w:vAlign w:val="center"/>
                </w:tcPr>
                <w:p w:rsidR="0000575F" w:rsidRPr="0008174C" w:rsidRDefault="0000575F" w:rsidP="00635303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Номера листов</w:t>
                  </w:r>
                </w:p>
              </w:tc>
              <w:tc>
                <w:tcPr>
                  <w:tcW w:w="1722" w:type="dxa"/>
                  <w:vAlign w:val="center"/>
                </w:tcPr>
                <w:p w:rsidR="0000575F" w:rsidRPr="0008174C" w:rsidRDefault="0000575F" w:rsidP="00635303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Шифр документа</w:t>
                  </w:r>
                </w:p>
              </w:tc>
              <w:tc>
                <w:tcPr>
                  <w:tcW w:w="2360" w:type="dxa"/>
                  <w:vAlign w:val="center"/>
                </w:tcPr>
                <w:p w:rsidR="0000575F" w:rsidRPr="0008174C" w:rsidRDefault="0000575F" w:rsidP="00635303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Краткое содержание изменения, отметка о ревизии</w:t>
                  </w:r>
                </w:p>
              </w:tc>
              <w:tc>
                <w:tcPr>
                  <w:tcW w:w="1897" w:type="dxa"/>
                  <w:vAlign w:val="center"/>
                </w:tcPr>
                <w:p w:rsidR="0000575F" w:rsidRPr="0008174C" w:rsidRDefault="0000575F" w:rsidP="00635303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Ф.И.О., </w:t>
                  </w:r>
                </w:p>
                <w:p w:rsidR="0000575F" w:rsidRPr="0008174C" w:rsidRDefault="0000575F" w:rsidP="00635303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</w:tr>
            <w:tr w:rsidR="0000575F" w:rsidRPr="0008174C" w:rsidTr="00635303">
              <w:trPr>
                <w:trHeight w:val="332"/>
              </w:trPr>
              <w:tc>
                <w:tcPr>
                  <w:tcW w:w="1015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42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22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360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897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00575F" w:rsidRPr="0008174C" w:rsidTr="00635303">
              <w:trPr>
                <w:trHeight w:val="9319"/>
              </w:trPr>
              <w:tc>
                <w:tcPr>
                  <w:tcW w:w="1015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22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0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7" w:type="dxa"/>
                </w:tcPr>
                <w:p w:rsidR="0000575F" w:rsidRPr="0008174C" w:rsidRDefault="0000575F" w:rsidP="00635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0" w:type="dxa"/>
          </w:tcPr>
          <w:p w:rsidR="0000575F" w:rsidRPr="0008174C" w:rsidRDefault="0000575F" w:rsidP="006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0575F" w:rsidRPr="0008174C" w:rsidRDefault="0000575F" w:rsidP="00005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F" w:rsidRDefault="0000575F" w:rsidP="0000575F">
      <w:pPr>
        <w:keepNext/>
        <w:widowControl w:val="0"/>
        <w:tabs>
          <w:tab w:val="num" w:pos="0"/>
        </w:tabs>
        <w:spacing w:after="120" w:line="240" w:lineRule="auto"/>
        <w:ind w:firstLine="40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p w:rsidR="0000575F" w:rsidRDefault="0000575F" w:rsidP="0000575F">
      <w:pPr>
        <w:keepNext/>
        <w:widowControl w:val="0"/>
        <w:tabs>
          <w:tab w:val="num" w:pos="0"/>
        </w:tabs>
        <w:spacing w:after="120" w:line="240" w:lineRule="auto"/>
        <w:ind w:firstLine="40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p w:rsidR="0000575F" w:rsidRPr="006C1180" w:rsidRDefault="0000575F" w:rsidP="0000575F">
      <w:pPr>
        <w:tabs>
          <w:tab w:val="num" w:pos="0"/>
        </w:tabs>
        <w:spacing w:after="0" w:line="240" w:lineRule="auto"/>
        <w:ind w:firstLine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75F" w:rsidRDefault="0000575F" w:rsidP="0000575F">
      <w:pPr>
        <w:tabs>
          <w:tab w:val="num" w:pos="0"/>
        </w:tabs>
        <w:spacing w:after="0" w:line="216" w:lineRule="auto"/>
        <w:ind w:firstLine="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0575F" w:rsidRDefault="0000575F" w:rsidP="0000575F">
      <w:pPr>
        <w:tabs>
          <w:tab w:val="num" w:pos="0"/>
        </w:tabs>
        <w:spacing w:after="0" w:line="216" w:lineRule="auto"/>
        <w:ind w:firstLine="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sectPr w:rsidR="000057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9A" w:rsidRDefault="00E1759A" w:rsidP="003106D1">
      <w:pPr>
        <w:spacing w:after="0" w:line="240" w:lineRule="auto"/>
      </w:pPr>
      <w:r>
        <w:separator/>
      </w:r>
    </w:p>
  </w:endnote>
  <w:endnote w:type="continuationSeparator" w:id="0">
    <w:p w:rsidR="00E1759A" w:rsidRDefault="00E1759A" w:rsidP="0031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96084"/>
      <w:docPartObj>
        <w:docPartGallery w:val="Page Numbers (Bottom of Page)"/>
        <w:docPartUnique/>
      </w:docPartObj>
    </w:sdtPr>
    <w:sdtEndPr/>
    <w:sdtContent>
      <w:p w:rsidR="003106D1" w:rsidRDefault="003106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48">
          <w:rPr>
            <w:noProof/>
          </w:rPr>
          <w:t>8</w:t>
        </w:r>
        <w:r>
          <w:fldChar w:fldCharType="end"/>
        </w:r>
      </w:p>
    </w:sdtContent>
  </w:sdt>
  <w:p w:rsidR="003106D1" w:rsidRDefault="003106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9A" w:rsidRDefault="00E1759A" w:rsidP="003106D1">
      <w:pPr>
        <w:spacing w:after="0" w:line="240" w:lineRule="auto"/>
      </w:pPr>
      <w:r>
        <w:separator/>
      </w:r>
    </w:p>
  </w:footnote>
  <w:footnote w:type="continuationSeparator" w:id="0">
    <w:p w:rsidR="00E1759A" w:rsidRDefault="00E1759A" w:rsidP="0031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B4C"/>
    <w:multiLevelType w:val="multilevel"/>
    <w:tmpl w:val="316C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74DAC"/>
    <w:multiLevelType w:val="multilevel"/>
    <w:tmpl w:val="E4DE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5F63"/>
    <w:multiLevelType w:val="multilevel"/>
    <w:tmpl w:val="53D2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83CCD"/>
    <w:multiLevelType w:val="multilevel"/>
    <w:tmpl w:val="A93C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C7176"/>
    <w:multiLevelType w:val="multilevel"/>
    <w:tmpl w:val="2A7A1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1A97AF7"/>
    <w:multiLevelType w:val="multilevel"/>
    <w:tmpl w:val="670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C715C"/>
    <w:multiLevelType w:val="multilevel"/>
    <w:tmpl w:val="30B6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C301E"/>
    <w:multiLevelType w:val="multilevel"/>
    <w:tmpl w:val="45D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F3731"/>
    <w:multiLevelType w:val="multilevel"/>
    <w:tmpl w:val="451E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C4231"/>
    <w:multiLevelType w:val="hybridMultilevel"/>
    <w:tmpl w:val="BC405734"/>
    <w:lvl w:ilvl="0" w:tplc="C1743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469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E6C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7A1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D06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B28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A41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001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A85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48"/>
    <w:rsid w:val="00000A1B"/>
    <w:rsid w:val="00000D7B"/>
    <w:rsid w:val="000045C9"/>
    <w:rsid w:val="0000575F"/>
    <w:rsid w:val="00005B0A"/>
    <w:rsid w:val="000210E4"/>
    <w:rsid w:val="00023BD7"/>
    <w:rsid w:val="00024A01"/>
    <w:rsid w:val="00045BC9"/>
    <w:rsid w:val="0004751F"/>
    <w:rsid w:val="00052C36"/>
    <w:rsid w:val="00056531"/>
    <w:rsid w:val="00056F0B"/>
    <w:rsid w:val="00061B78"/>
    <w:rsid w:val="000865EB"/>
    <w:rsid w:val="00091F8E"/>
    <w:rsid w:val="000C5508"/>
    <w:rsid w:val="000D0FA2"/>
    <w:rsid w:val="000D31AC"/>
    <w:rsid w:val="000D6AB9"/>
    <w:rsid w:val="000E6646"/>
    <w:rsid w:val="000E67D3"/>
    <w:rsid w:val="000F0847"/>
    <w:rsid w:val="000F1471"/>
    <w:rsid w:val="000F3E0B"/>
    <w:rsid w:val="001010AD"/>
    <w:rsid w:val="0011431C"/>
    <w:rsid w:val="00135468"/>
    <w:rsid w:val="00146222"/>
    <w:rsid w:val="00147BF7"/>
    <w:rsid w:val="0015248D"/>
    <w:rsid w:val="001724EF"/>
    <w:rsid w:val="001759CB"/>
    <w:rsid w:val="00181055"/>
    <w:rsid w:val="0018116C"/>
    <w:rsid w:val="00186248"/>
    <w:rsid w:val="001948F5"/>
    <w:rsid w:val="00197851"/>
    <w:rsid w:val="001A0349"/>
    <w:rsid w:val="001A7DF0"/>
    <w:rsid w:val="001B01A7"/>
    <w:rsid w:val="001B18D7"/>
    <w:rsid w:val="001B5353"/>
    <w:rsid w:val="001D0401"/>
    <w:rsid w:val="0021771B"/>
    <w:rsid w:val="00217D54"/>
    <w:rsid w:val="00220115"/>
    <w:rsid w:val="00222E63"/>
    <w:rsid w:val="00223264"/>
    <w:rsid w:val="002266DE"/>
    <w:rsid w:val="00237081"/>
    <w:rsid w:val="00237EEB"/>
    <w:rsid w:val="002418A4"/>
    <w:rsid w:val="0025503F"/>
    <w:rsid w:val="00255723"/>
    <w:rsid w:val="00256321"/>
    <w:rsid w:val="00261853"/>
    <w:rsid w:val="0026682D"/>
    <w:rsid w:val="002960BD"/>
    <w:rsid w:val="002A466B"/>
    <w:rsid w:val="002A54D3"/>
    <w:rsid w:val="002A7BB5"/>
    <w:rsid w:val="002B119F"/>
    <w:rsid w:val="002B3648"/>
    <w:rsid w:val="002B62B9"/>
    <w:rsid w:val="002C068A"/>
    <w:rsid w:val="002D5C9C"/>
    <w:rsid w:val="002F1D92"/>
    <w:rsid w:val="00300A74"/>
    <w:rsid w:val="003063CA"/>
    <w:rsid w:val="00307B25"/>
    <w:rsid w:val="003106D1"/>
    <w:rsid w:val="00311E54"/>
    <w:rsid w:val="00317D08"/>
    <w:rsid w:val="00317EAE"/>
    <w:rsid w:val="003210B1"/>
    <w:rsid w:val="00324468"/>
    <w:rsid w:val="00333E92"/>
    <w:rsid w:val="003370DB"/>
    <w:rsid w:val="0035283E"/>
    <w:rsid w:val="003560BD"/>
    <w:rsid w:val="00360515"/>
    <w:rsid w:val="0036618A"/>
    <w:rsid w:val="00372007"/>
    <w:rsid w:val="003803B7"/>
    <w:rsid w:val="00383C9A"/>
    <w:rsid w:val="00393CA4"/>
    <w:rsid w:val="003A21AE"/>
    <w:rsid w:val="003B6A51"/>
    <w:rsid w:val="003C6766"/>
    <w:rsid w:val="003E146A"/>
    <w:rsid w:val="003F17BA"/>
    <w:rsid w:val="00406098"/>
    <w:rsid w:val="00407997"/>
    <w:rsid w:val="00410148"/>
    <w:rsid w:val="00411541"/>
    <w:rsid w:val="00421684"/>
    <w:rsid w:val="00426FAC"/>
    <w:rsid w:val="00447B43"/>
    <w:rsid w:val="00452D60"/>
    <w:rsid w:val="00456764"/>
    <w:rsid w:val="00456A90"/>
    <w:rsid w:val="004610AC"/>
    <w:rsid w:val="004717F9"/>
    <w:rsid w:val="004B2692"/>
    <w:rsid w:val="004C25C1"/>
    <w:rsid w:val="004C2695"/>
    <w:rsid w:val="004C3FED"/>
    <w:rsid w:val="004D383B"/>
    <w:rsid w:val="004D53F1"/>
    <w:rsid w:val="004E0983"/>
    <w:rsid w:val="004E6F7B"/>
    <w:rsid w:val="004F1D31"/>
    <w:rsid w:val="004F6A2F"/>
    <w:rsid w:val="005021C6"/>
    <w:rsid w:val="0050283E"/>
    <w:rsid w:val="00511CB0"/>
    <w:rsid w:val="00514DD4"/>
    <w:rsid w:val="00547083"/>
    <w:rsid w:val="0055424A"/>
    <w:rsid w:val="00560629"/>
    <w:rsid w:val="00573CCF"/>
    <w:rsid w:val="005770D4"/>
    <w:rsid w:val="005811D7"/>
    <w:rsid w:val="005825E1"/>
    <w:rsid w:val="005846C1"/>
    <w:rsid w:val="00593AE6"/>
    <w:rsid w:val="005B586E"/>
    <w:rsid w:val="005C2F8D"/>
    <w:rsid w:val="005E5E79"/>
    <w:rsid w:val="005F0A5A"/>
    <w:rsid w:val="006001A1"/>
    <w:rsid w:val="006030E1"/>
    <w:rsid w:val="0061304B"/>
    <w:rsid w:val="00616033"/>
    <w:rsid w:val="006200EF"/>
    <w:rsid w:val="00621C0B"/>
    <w:rsid w:val="00624A6E"/>
    <w:rsid w:val="00640095"/>
    <w:rsid w:val="006404A6"/>
    <w:rsid w:val="00653EF8"/>
    <w:rsid w:val="00655B6C"/>
    <w:rsid w:val="00663288"/>
    <w:rsid w:val="0066405D"/>
    <w:rsid w:val="0067187E"/>
    <w:rsid w:val="006728D9"/>
    <w:rsid w:val="00680AA5"/>
    <w:rsid w:val="00681EE3"/>
    <w:rsid w:val="006829E3"/>
    <w:rsid w:val="00693CE2"/>
    <w:rsid w:val="006B6ADE"/>
    <w:rsid w:val="006B74F1"/>
    <w:rsid w:val="006C1AF7"/>
    <w:rsid w:val="006F2F81"/>
    <w:rsid w:val="00704C3B"/>
    <w:rsid w:val="0071128D"/>
    <w:rsid w:val="00723DD5"/>
    <w:rsid w:val="00726E95"/>
    <w:rsid w:val="00727485"/>
    <w:rsid w:val="007279A7"/>
    <w:rsid w:val="007303E0"/>
    <w:rsid w:val="0073140C"/>
    <w:rsid w:val="00733579"/>
    <w:rsid w:val="00733DCA"/>
    <w:rsid w:val="00743829"/>
    <w:rsid w:val="00760333"/>
    <w:rsid w:val="007620D7"/>
    <w:rsid w:val="00773E47"/>
    <w:rsid w:val="00774D8B"/>
    <w:rsid w:val="00782752"/>
    <w:rsid w:val="00785718"/>
    <w:rsid w:val="007A30D2"/>
    <w:rsid w:val="007B095D"/>
    <w:rsid w:val="007C1C27"/>
    <w:rsid w:val="007C246D"/>
    <w:rsid w:val="007C7E37"/>
    <w:rsid w:val="007D3A2F"/>
    <w:rsid w:val="007E4165"/>
    <w:rsid w:val="007E4188"/>
    <w:rsid w:val="007F362B"/>
    <w:rsid w:val="00802581"/>
    <w:rsid w:val="00810BDB"/>
    <w:rsid w:val="008314A5"/>
    <w:rsid w:val="0083311F"/>
    <w:rsid w:val="008346FB"/>
    <w:rsid w:val="0084702D"/>
    <w:rsid w:val="00851F72"/>
    <w:rsid w:val="0085280D"/>
    <w:rsid w:val="00853B1F"/>
    <w:rsid w:val="00860BB6"/>
    <w:rsid w:val="00861A1E"/>
    <w:rsid w:val="00863848"/>
    <w:rsid w:val="008667A4"/>
    <w:rsid w:val="00872DED"/>
    <w:rsid w:val="00875048"/>
    <w:rsid w:val="00885C59"/>
    <w:rsid w:val="008931B7"/>
    <w:rsid w:val="008A25B0"/>
    <w:rsid w:val="008A27D7"/>
    <w:rsid w:val="008B058D"/>
    <w:rsid w:val="008B06BB"/>
    <w:rsid w:val="008B0E79"/>
    <w:rsid w:val="008B5EC7"/>
    <w:rsid w:val="008C1F6E"/>
    <w:rsid w:val="008C2B4F"/>
    <w:rsid w:val="008D7F8B"/>
    <w:rsid w:val="008F214E"/>
    <w:rsid w:val="008F38D0"/>
    <w:rsid w:val="00902B4A"/>
    <w:rsid w:val="00907D6B"/>
    <w:rsid w:val="00920761"/>
    <w:rsid w:val="00936650"/>
    <w:rsid w:val="009422C0"/>
    <w:rsid w:val="00942441"/>
    <w:rsid w:val="0094357C"/>
    <w:rsid w:val="00944916"/>
    <w:rsid w:val="00960946"/>
    <w:rsid w:val="00961C3D"/>
    <w:rsid w:val="0096266D"/>
    <w:rsid w:val="00976148"/>
    <w:rsid w:val="00980330"/>
    <w:rsid w:val="00983AAB"/>
    <w:rsid w:val="009915DE"/>
    <w:rsid w:val="00993A2B"/>
    <w:rsid w:val="009A152E"/>
    <w:rsid w:val="009A5C5C"/>
    <w:rsid w:val="009C7A9F"/>
    <w:rsid w:val="009D6A4D"/>
    <w:rsid w:val="009D6D3C"/>
    <w:rsid w:val="009E1BB7"/>
    <w:rsid w:val="009F7394"/>
    <w:rsid w:val="009F7899"/>
    <w:rsid w:val="009F7B6D"/>
    <w:rsid w:val="009F7CF5"/>
    <w:rsid w:val="00A11802"/>
    <w:rsid w:val="00A14ECE"/>
    <w:rsid w:val="00A347AB"/>
    <w:rsid w:val="00A41F3C"/>
    <w:rsid w:val="00A52DBD"/>
    <w:rsid w:val="00A67B71"/>
    <w:rsid w:val="00A73CE6"/>
    <w:rsid w:val="00A741C8"/>
    <w:rsid w:val="00A77B56"/>
    <w:rsid w:val="00A80B67"/>
    <w:rsid w:val="00A81CEA"/>
    <w:rsid w:val="00AA1C17"/>
    <w:rsid w:val="00AA75D4"/>
    <w:rsid w:val="00AB74FB"/>
    <w:rsid w:val="00AD5376"/>
    <w:rsid w:val="00AF7C56"/>
    <w:rsid w:val="00B11A3A"/>
    <w:rsid w:val="00B156D2"/>
    <w:rsid w:val="00B15B68"/>
    <w:rsid w:val="00B20878"/>
    <w:rsid w:val="00B2292C"/>
    <w:rsid w:val="00B42234"/>
    <w:rsid w:val="00B45B10"/>
    <w:rsid w:val="00B465F5"/>
    <w:rsid w:val="00B53DF1"/>
    <w:rsid w:val="00B55ABB"/>
    <w:rsid w:val="00B56FF8"/>
    <w:rsid w:val="00B670F2"/>
    <w:rsid w:val="00B70793"/>
    <w:rsid w:val="00B71E2E"/>
    <w:rsid w:val="00B80A50"/>
    <w:rsid w:val="00B834BE"/>
    <w:rsid w:val="00B84F74"/>
    <w:rsid w:val="00B857E9"/>
    <w:rsid w:val="00B86BA4"/>
    <w:rsid w:val="00B9115E"/>
    <w:rsid w:val="00BB091A"/>
    <w:rsid w:val="00BB4482"/>
    <w:rsid w:val="00BB68B4"/>
    <w:rsid w:val="00BC2D48"/>
    <w:rsid w:val="00BE3120"/>
    <w:rsid w:val="00BE382C"/>
    <w:rsid w:val="00BF05C4"/>
    <w:rsid w:val="00C01A9E"/>
    <w:rsid w:val="00C04009"/>
    <w:rsid w:val="00C16B0C"/>
    <w:rsid w:val="00C30AE3"/>
    <w:rsid w:val="00C4057D"/>
    <w:rsid w:val="00C40FC9"/>
    <w:rsid w:val="00C4185C"/>
    <w:rsid w:val="00C473DB"/>
    <w:rsid w:val="00C562BF"/>
    <w:rsid w:val="00C615C5"/>
    <w:rsid w:val="00C81A75"/>
    <w:rsid w:val="00C86493"/>
    <w:rsid w:val="00CB08BB"/>
    <w:rsid w:val="00CB56B9"/>
    <w:rsid w:val="00CB7675"/>
    <w:rsid w:val="00CD4B43"/>
    <w:rsid w:val="00CF4D95"/>
    <w:rsid w:val="00D005C2"/>
    <w:rsid w:val="00D01617"/>
    <w:rsid w:val="00D17A7B"/>
    <w:rsid w:val="00D20DA9"/>
    <w:rsid w:val="00D41DDD"/>
    <w:rsid w:val="00D42DF7"/>
    <w:rsid w:val="00D57525"/>
    <w:rsid w:val="00D668AE"/>
    <w:rsid w:val="00D66A83"/>
    <w:rsid w:val="00D723DB"/>
    <w:rsid w:val="00D8221C"/>
    <w:rsid w:val="00D83AF6"/>
    <w:rsid w:val="00DC0800"/>
    <w:rsid w:val="00DC707D"/>
    <w:rsid w:val="00DC717C"/>
    <w:rsid w:val="00DD380E"/>
    <w:rsid w:val="00E06D91"/>
    <w:rsid w:val="00E1759A"/>
    <w:rsid w:val="00E3249E"/>
    <w:rsid w:val="00E355C1"/>
    <w:rsid w:val="00E447D7"/>
    <w:rsid w:val="00E45D52"/>
    <w:rsid w:val="00E62377"/>
    <w:rsid w:val="00E6677F"/>
    <w:rsid w:val="00E72749"/>
    <w:rsid w:val="00E876A2"/>
    <w:rsid w:val="00E93B77"/>
    <w:rsid w:val="00E96A89"/>
    <w:rsid w:val="00E96E5B"/>
    <w:rsid w:val="00EA7576"/>
    <w:rsid w:val="00EC1092"/>
    <w:rsid w:val="00ED4812"/>
    <w:rsid w:val="00ED71A9"/>
    <w:rsid w:val="00EF074D"/>
    <w:rsid w:val="00EF53B5"/>
    <w:rsid w:val="00F03B77"/>
    <w:rsid w:val="00F308D9"/>
    <w:rsid w:val="00F3623A"/>
    <w:rsid w:val="00F365CC"/>
    <w:rsid w:val="00F428F5"/>
    <w:rsid w:val="00F500D7"/>
    <w:rsid w:val="00F501B2"/>
    <w:rsid w:val="00F532BA"/>
    <w:rsid w:val="00F60C15"/>
    <w:rsid w:val="00F65F6A"/>
    <w:rsid w:val="00F718B6"/>
    <w:rsid w:val="00F8024A"/>
    <w:rsid w:val="00F8587F"/>
    <w:rsid w:val="00F86FEB"/>
    <w:rsid w:val="00F94ABC"/>
    <w:rsid w:val="00FA15A9"/>
    <w:rsid w:val="00FC179E"/>
    <w:rsid w:val="00FD3B32"/>
    <w:rsid w:val="00FD52A8"/>
    <w:rsid w:val="00FD6548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248"/>
    <w:rPr>
      <w:b/>
      <w:bCs/>
    </w:rPr>
  </w:style>
  <w:style w:type="character" w:styleId="a4">
    <w:name w:val="Hyperlink"/>
    <w:basedOn w:val="a0"/>
    <w:uiPriority w:val="99"/>
    <w:semiHidden/>
    <w:unhideWhenUsed/>
    <w:rsid w:val="00186248"/>
    <w:rPr>
      <w:strike w:val="0"/>
      <w:dstrike w:val="0"/>
      <w:color w:val="006597"/>
      <w:u w:val="none"/>
      <w:effect w:val="none"/>
    </w:rPr>
  </w:style>
  <w:style w:type="paragraph" w:styleId="a5">
    <w:name w:val="List Paragraph"/>
    <w:basedOn w:val="a"/>
    <w:uiPriority w:val="34"/>
    <w:qFormat/>
    <w:rsid w:val="00186248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057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0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0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6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6D1"/>
  </w:style>
  <w:style w:type="paragraph" w:styleId="ab">
    <w:name w:val="footer"/>
    <w:basedOn w:val="a"/>
    <w:link w:val="ac"/>
    <w:uiPriority w:val="99"/>
    <w:unhideWhenUsed/>
    <w:rsid w:val="0031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248"/>
    <w:rPr>
      <w:b/>
      <w:bCs/>
    </w:rPr>
  </w:style>
  <w:style w:type="character" w:styleId="a4">
    <w:name w:val="Hyperlink"/>
    <w:basedOn w:val="a0"/>
    <w:uiPriority w:val="99"/>
    <w:semiHidden/>
    <w:unhideWhenUsed/>
    <w:rsid w:val="00186248"/>
    <w:rPr>
      <w:strike w:val="0"/>
      <w:dstrike w:val="0"/>
      <w:color w:val="006597"/>
      <w:u w:val="none"/>
      <w:effect w:val="none"/>
    </w:rPr>
  </w:style>
  <w:style w:type="paragraph" w:styleId="a5">
    <w:name w:val="List Paragraph"/>
    <w:basedOn w:val="a"/>
    <w:uiPriority w:val="34"/>
    <w:qFormat/>
    <w:rsid w:val="00186248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057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0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0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6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6D1"/>
  </w:style>
  <w:style w:type="paragraph" w:styleId="ab">
    <w:name w:val="footer"/>
    <w:basedOn w:val="a"/>
    <w:link w:val="ac"/>
    <w:uiPriority w:val="99"/>
    <w:unhideWhenUsed/>
    <w:rsid w:val="0031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644">
          <w:marLeft w:val="0"/>
          <w:marRight w:val="0"/>
          <w:marTop w:val="0"/>
          <w:marBottom w:val="0"/>
          <w:divBdr>
            <w:top w:val="single" w:sz="2" w:space="0" w:color="AAAAAA"/>
            <w:left w:val="single" w:sz="6" w:space="0" w:color="AAAAAA"/>
            <w:bottom w:val="single" w:sz="2" w:space="0" w:color="AAAAAA"/>
            <w:right w:val="single" w:sz="6" w:space="0" w:color="AAAAAA"/>
          </w:divBdr>
          <w:divsChild>
            <w:div w:id="11270458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2" w:space="0" w:color="AAAAAA"/>
                <w:bottom w:val="single" w:sz="2" w:space="0" w:color="AAAAAA"/>
                <w:right w:val="single" w:sz="2" w:space="0" w:color="AAAAAA"/>
              </w:divBdr>
              <w:divsChild>
                <w:div w:id="460616497">
                  <w:marLeft w:val="0"/>
                  <w:marRight w:val="0"/>
                  <w:marTop w:val="0"/>
                  <w:marBottom w:val="0"/>
                  <w:divBdr>
                    <w:top w:val="single" w:sz="2" w:space="0" w:color="AAAAAA"/>
                    <w:left w:val="single" w:sz="2" w:space="0" w:color="AAAAAA"/>
                    <w:bottom w:val="single" w:sz="6" w:space="0" w:color="AAAAAA"/>
                    <w:right w:val="single" w:sz="2" w:space="0" w:color="AAAAAA"/>
                  </w:divBdr>
                  <w:divsChild>
                    <w:div w:id="9677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8221">
                          <w:marLeft w:val="300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Аудитория-1</dc:creator>
  <cp:lastModifiedBy>Аудитория-1</cp:lastModifiedBy>
  <cp:revision>8</cp:revision>
  <cp:lastPrinted>2013-04-22T10:45:00Z</cp:lastPrinted>
  <dcterms:created xsi:type="dcterms:W3CDTF">2013-04-22T10:06:00Z</dcterms:created>
  <dcterms:modified xsi:type="dcterms:W3CDTF">2013-04-23T09:21:00Z</dcterms:modified>
</cp:coreProperties>
</file>